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ascii="黑体" w:eastAsia="黑体"/>
          <w:color w:val="1C1C1C"/>
          <w:sz w:val="72"/>
        </w:rPr>
      </w:pPr>
    </w:p>
    <w:p>
      <w:pPr>
        <w:tabs>
          <w:tab w:val="left" w:pos="0"/>
        </w:tabs>
        <w:jc w:val="center"/>
        <w:rPr>
          <w:rFonts w:ascii="黑体" w:eastAsia="黑体"/>
          <w:color w:val="1C1C1C"/>
          <w:sz w:val="72"/>
        </w:rPr>
      </w:pPr>
    </w:p>
    <w:p>
      <w:pPr>
        <w:tabs>
          <w:tab w:val="left" w:pos="0"/>
        </w:tabs>
        <w:jc w:val="center"/>
        <w:rPr>
          <w:rFonts w:ascii="黑体" w:eastAsia="黑体"/>
          <w:color w:val="1C1C1C"/>
          <w:sz w:val="72"/>
        </w:rPr>
      </w:pPr>
    </w:p>
    <w:p>
      <w:pPr>
        <w:tabs>
          <w:tab w:val="left" w:pos="0"/>
        </w:tabs>
        <w:jc w:val="center"/>
        <w:rPr>
          <w:rFonts w:ascii="方正小标宋简体" w:hAnsi="宋体" w:eastAsia="方正小标宋简体"/>
          <w:color w:val="1C1C1C"/>
          <w:sz w:val="60"/>
          <w:szCs w:val="60"/>
        </w:rPr>
      </w:pPr>
      <w:r>
        <w:rPr>
          <w:rFonts w:hint="eastAsia" w:ascii="方正小标宋简体" w:hAnsi="宋体" w:eastAsia="方正小标宋简体"/>
          <w:color w:val="1C1C1C"/>
          <w:sz w:val="60"/>
          <w:szCs w:val="60"/>
          <w:lang w:eastAsia="zh-CN"/>
        </w:rPr>
        <w:t>河</w:t>
      </w:r>
      <w:r>
        <w:rPr>
          <w:rFonts w:hint="eastAsia" w:ascii="方正小标宋简体" w:hAnsi="宋体" w:eastAsia="方正小标宋简体"/>
          <w:color w:val="1C1C1C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1C1C1C"/>
          <w:sz w:val="60"/>
          <w:szCs w:val="60"/>
          <w:lang w:eastAsia="zh-CN"/>
        </w:rPr>
        <w:t>北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color w:val="1C1C1C"/>
          <w:sz w:val="60"/>
          <w:szCs w:val="60"/>
        </w:rPr>
        <w:t>大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color w:val="1C1C1C"/>
          <w:sz w:val="60"/>
          <w:szCs w:val="60"/>
        </w:rPr>
        <w:t>学</w:t>
      </w:r>
    </w:p>
    <w:p>
      <w:pPr>
        <w:tabs>
          <w:tab w:val="left" w:pos="0"/>
        </w:tabs>
        <w:jc w:val="center"/>
        <w:rPr>
          <w:rFonts w:ascii="方正小标宋简体" w:hAnsi="宋体" w:eastAsia="方正小标宋简体"/>
          <w:sz w:val="60"/>
          <w:szCs w:val="60"/>
        </w:rPr>
      </w:pPr>
      <w:r>
        <w:rPr>
          <w:rFonts w:hint="eastAsia" w:ascii="方正小标宋简体" w:hAnsi="宋体" w:eastAsia="方正小标宋简体"/>
          <w:sz w:val="60"/>
          <w:szCs w:val="60"/>
        </w:rPr>
        <w:t>师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资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博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士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后</w:t>
      </w:r>
      <w:r>
        <w:rPr>
          <w:rFonts w:hint="eastAsia" w:ascii="方正小标宋简体" w:hAnsi="宋体" w:eastAsia="方正小标宋简体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申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请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表</w:t>
      </w:r>
    </w:p>
    <w:p>
      <w:pPr>
        <w:tabs>
          <w:tab w:val="left" w:pos="0"/>
        </w:tabs>
      </w:pPr>
    </w:p>
    <w:p>
      <w:pPr>
        <w:tabs>
          <w:tab w:val="left" w:pos="0"/>
        </w:tabs>
        <w:jc w:val="center"/>
        <w:rPr>
          <w:rFonts w:eastAsia="黑体"/>
          <w:sz w:val="48"/>
        </w:rPr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    申 请 人：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流 动 站：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二级学科：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选聘单位：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hint="eastAsia" w:ascii="宋体" w:hAnsi="宋体" w:eastAsia="宋体"/>
          <w:sz w:val="32"/>
          <w:u w:val="single"/>
          <w:lang w:val="en-US" w:eastAsia="zh-CN"/>
        </w:rPr>
      </w:pPr>
      <w:r>
        <w:rPr>
          <w:rFonts w:hint="eastAsia" w:ascii="宋体" w:hAnsi="宋体"/>
          <w:sz w:val="32"/>
          <w:u w:val="none"/>
          <w:lang w:val="en-US" w:eastAsia="zh-CN"/>
        </w:rPr>
        <w:t>研究方向：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合作导师：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</w:rPr>
        <w:t>月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</w:rPr>
        <w:t>日</w:t>
      </w:r>
    </w:p>
    <w:p>
      <w:pPr>
        <w:tabs>
          <w:tab w:val="left" w:pos="0"/>
        </w:tabs>
        <w:rPr>
          <w:rFonts w:ascii="楷体_GB2312" w:eastAsia="楷体_GB2312"/>
          <w:sz w:val="32"/>
        </w:rPr>
      </w:pPr>
    </w:p>
    <w:p>
      <w:pPr>
        <w:tabs>
          <w:tab w:val="left" w:pos="0"/>
        </w:tabs>
        <w:rPr>
          <w:rFonts w:ascii="楷体_GB2312" w:eastAsia="楷体_GB2312"/>
          <w:sz w:val="32"/>
        </w:rPr>
      </w:pPr>
    </w:p>
    <w:p>
      <w:pPr>
        <w:tabs>
          <w:tab w:val="left" w:pos="0"/>
        </w:tabs>
        <w:spacing w:line="4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表 说 明</w:t>
      </w: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一、本表依据《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河北</w:t>
      </w:r>
      <w:r>
        <w:rPr>
          <w:rFonts w:hint="eastAsia" w:ascii="仿宋_GB2312" w:hAnsi="仿宋" w:eastAsia="仿宋_GB2312"/>
          <w:sz w:val="32"/>
          <w:szCs w:val="32"/>
        </w:rPr>
        <w:t>大学师资博士后管理暂行办法》制定，凡申请我校师资博士后人员均须填写此表，填写前请认真阅读。所填内容要求用5号宋体字、A4纸双面打印。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二、填写内容必须实事求是，数据信息准确无误。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三、本表封面“流动站”为我校已设站的博士后流动站（一级学科）名称；“二级学科”按教育部学位授予和人才培养学科目录的准确名称填写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；“选聘单位”为我校二级用人单位；“研究方向”为招聘启事中公布的选聘单位所需人才的研究方向。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四、“学习经历”和“工作经历”必须由远到近完整填写，不得隐瞒经历；表中所有时间均具体到月份，格式如：2012.06。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五、本表所有签名的地方均须亲笔签名。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六、本表一式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份，同时将电子版表格发至人事处博士后管理办公室联系邮箱（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hbursc</w:t>
      </w:r>
      <w:r>
        <w:rPr>
          <w:rFonts w:hint="eastAsia" w:ascii="仿宋_GB2312" w:hAnsi="仿宋" w:eastAsia="仿宋_GB2312"/>
          <w:sz w:val="32"/>
          <w:szCs w:val="32"/>
        </w:rPr>
        <w:t>@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126.com</w:t>
      </w:r>
      <w:r>
        <w:rPr>
          <w:rFonts w:hint="eastAsia" w:ascii="仿宋_GB2312" w:hAnsi="仿宋" w:eastAsia="仿宋_GB2312"/>
          <w:sz w:val="32"/>
          <w:szCs w:val="32"/>
        </w:rPr>
        <w:t>）。</w:t>
      </w:r>
      <w:bookmarkStart w:id="0" w:name="_GoBack"/>
      <w:bookmarkEnd w:id="0"/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tbl>
      <w:tblPr>
        <w:tblStyle w:val="6"/>
        <w:tblW w:w="90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"/>
        <w:gridCol w:w="849"/>
        <w:gridCol w:w="391"/>
        <w:gridCol w:w="6"/>
        <w:gridCol w:w="454"/>
        <w:gridCol w:w="708"/>
        <w:gridCol w:w="401"/>
        <w:gridCol w:w="24"/>
        <w:gridCol w:w="605"/>
        <w:gridCol w:w="289"/>
        <w:gridCol w:w="386"/>
        <w:gridCol w:w="289"/>
        <w:gridCol w:w="278"/>
        <w:gridCol w:w="183"/>
        <w:gridCol w:w="549"/>
        <w:gridCol w:w="121"/>
        <w:gridCol w:w="107"/>
        <w:gridCol w:w="453"/>
        <w:gridCol w:w="571"/>
        <w:gridCol w:w="481"/>
        <w:gridCol w:w="193"/>
        <w:gridCol w:w="27"/>
        <w:gridCol w:w="8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br w:type="page"/>
            </w:r>
            <w:r>
              <w:rPr>
                <w:rFonts w:hint="eastAsia" w:ascii="宋体" w:hAnsi="宋体"/>
                <w:b/>
                <w:bCs/>
                <w:szCs w:val="21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况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博士毕业学校</w:t>
            </w:r>
          </w:p>
        </w:tc>
        <w:tc>
          <w:tcPr>
            <w:tcW w:w="286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7316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当前身份</w:t>
            </w:r>
          </w:p>
        </w:tc>
        <w:tc>
          <w:tcPr>
            <w:tcW w:w="7316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□应届博士毕业生   □在站不满1年的非定向博士后研究人员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配偶情况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工作/学习单位</w:t>
            </w:r>
          </w:p>
        </w:tc>
        <w:tc>
          <w:tcPr>
            <w:tcW w:w="4400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家庭其他成员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99" w:type="dxa"/>
            <w:gridSpan w:val="25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主要研究成果</w:t>
            </w:r>
            <w:r>
              <w:rPr>
                <w:rFonts w:hint="eastAsia"/>
                <w:szCs w:val="21"/>
              </w:rPr>
              <w:t>（相关成果请附证明材料）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99" w:type="dxa"/>
            <w:gridSpan w:val="2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主持、参与研究项目情况：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科研项目清单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项目性质及来源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终止时间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99" w:type="dxa"/>
            <w:gridSpan w:val="2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发表代表性论文、著作情况：</w:t>
            </w:r>
          </w:p>
          <w:p>
            <w:pPr>
              <w:spacing w:line="300" w:lineRule="exact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论文名称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期号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收录情况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SCI分区/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影响因子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他引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次数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排名/通讯作者标*号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学术著作清单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著作名称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著作类别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总字数/本人承担字数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99" w:type="dxa"/>
            <w:gridSpan w:val="2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获得专利情况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包括所有作者姓名、专利名称、申请时间、获批时间、专利类型等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099" w:type="dxa"/>
            <w:gridSpan w:val="25"/>
          </w:tcPr>
          <w:p>
            <w:pPr>
              <w:spacing w:before="156" w:beforeLines="5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其他成果情况：</w:t>
            </w:r>
          </w:p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  <w:jc w:val="center"/>
        </w:trPr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在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（院系）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政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见</w:t>
            </w:r>
          </w:p>
        </w:tc>
        <w:tc>
          <w:tcPr>
            <w:tcW w:w="7713" w:type="dxa"/>
            <w:gridSpan w:val="2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单位</w:t>
            </w:r>
            <w:r>
              <w:rPr>
                <w:rFonts w:hint="eastAsia"/>
                <w:szCs w:val="21"/>
                <w:lang w:eastAsia="zh-CN"/>
              </w:rPr>
              <w:t>公章</w:t>
            </w:r>
            <w:r>
              <w:rPr>
                <w:rFonts w:hint="eastAsia"/>
                <w:szCs w:val="21"/>
              </w:rPr>
              <w:t xml:space="preserve">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</w:t>
            </w:r>
          </w:p>
        </w:tc>
        <w:tc>
          <w:tcPr>
            <w:tcW w:w="7713" w:type="dxa"/>
            <w:gridSpan w:val="22"/>
          </w:tcPr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left="0" w:leftChars="0"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本人承诺以上所填写内容属实，并承担因提供虚假信息所造成的后果。</w:t>
            </w:r>
          </w:p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rPr>
                <w:szCs w:val="21"/>
              </w:rPr>
            </w:pPr>
          </w:p>
          <w:p>
            <w:pPr>
              <w:wordWrap w:val="0"/>
              <w:ind w:left="0" w:leftChars="0" w:firstLine="0" w:firstLineChars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</w:p>
        </w:tc>
      </w:tr>
    </w:tbl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tbl>
      <w:tblPr>
        <w:tblStyle w:val="6"/>
        <w:tblpPr w:leftFromText="180" w:rightFromText="180" w:vertAnchor="text" w:horzAnchor="margin" w:tblpXSpec="center" w:tblpY="158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2" w:hRule="exac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273" w:type="dxa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9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站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273" w:type="dxa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9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选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聘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273" w:type="dxa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left="0" w:leftChars="0"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  <w:lang w:eastAsia="zh-CN"/>
              </w:rPr>
              <w:t>（盖章）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sectPr>
      <w:pgSz w:w="11906" w:h="16838"/>
      <w:pgMar w:top="1440" w:right="1800" w:bottom="1034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75"/>
    <w:rsid w:val="00000305"/>
    <w:rsid w:val="000C1B76"/>
    <w:rsid w:val="000C5BFB"/>
    <w:rsid w:val="00132054"/>
    <w:rsid w:val="00183D3F"/>
    <w:rsid w:val="001F1628"/>
    <w:rsid w:val="002341F2"/>
    <w:rsid w:val="0026128B"/>
    <w:rsid w:val="00275EF3"/>
    <w:rsid w:val="002765CA"/>
    <w:rsid w:val="002A254F"/>
    <w:rsid w:val="002F61B5"/>
    <w:rsid w:val="0031696C"/>
    <w:rsid w:val="003678C6"/>
    <w:rsid w:val="003A1ED0"/>
    <w:rsid w:val="003D061A"/>
    <w:rsid w:val="003D6D04"/>
    <w:rsid w:val="003F2586"/>
    <w:rsid w:val="00457229"/>
    <w:rsid w:val="00586360"/>
    <w:rsid w:val="005D5A1A"/>
    <w:rsid w:val="005F6D24"/>
    <w:rsid w:val="005F7D31"/>
    <w:rsid w:val="0061116E"/>
    <w:rsid w:val="0064014B"/>
    <w:rsid w:val="00641193"/>
    <w:rsid w:val="00666B61"/>
    <w:rsid w:val="006779BF"/>
    <w:rsid w:val="00734CF9"/>
    <w:rsid w:val="007471F6"/>
    <w:rsid w:val="00760E0A"/>
    <w:rsid w:val="008227CF"/>
    <w:rsid w:val="0082312C"/>
    <w:rsid w:val="00871517"/>
    <w:rsid w:val="008B7FE7"/>
    <w:rsid w:val="00927DBE"/>
    <w:rsid w:val="009C62AB"/>
    <w:rsid w:val="00A77EDE"/>
    <w:rsid w:val="00AF7175"/>
    <w:rsid w:val="00B92F3A"/>
    <w:rsid w:val="00BC5D75"/>
    <w:rsid w:val="00BF4B51"/>
    <w:rsid w:val="00C247F3"/>
    <w:rsid w:val="00C63E8F"/>
    <w:rsid w:val="00C65326"/>
    <w:rsid w:val="00CC384E"/>
    <w:rsid w:val="00CC45C3"/>
    <w:rsid w:val="00CD0B63"/>
    <w:rsid w:val="00CD1134"/>
    <w:rsid w:val="00CE18EE"/>
    <w:rsid w:val="00D14C7F"/>
    <w:rsid w:val="00D22A80"/>
    <w:rsid w:val="00D471A2"/>
    <w:rsid w:val="00D547D5"/>
    <w:rsid w:val="00D95623"/>
    <w:rsid w:val="00DC07C4"/>
    <w:rsid w:val="00DC682E"/>
    <w:rsid w:val="00E055F8"/>
    <w:rsid w:val="00E10B81"/>
    <w:rsid w:val="00E917C9"/>
    <w:rsid w:val="00F7385C"/>
    <w:rsid w:val="00F8520B"/>
    <w:rsid w:val="00FB69B6"/>
    <w:rsid w:val="0C877DEF"/>
    <w:rsid w:val="11934485"/>
    <w:rsid w:val="145D0280"/>
    <w:rsid w:val="2E3A3C74"/>
    <w:rsid w:val="36155A6F"/>
    <w:rsid w:val="467777E8"/>
    <w:rsid w:val="553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</Words>
  <Characters>1443</Characters>
  <Lines>12</Lines>
  <Paragraphs>3</Paragraphs>
  <ScaleCrop>false</ScaleCrop>
  <LinksUpToDate>false</LinksUpToDate>
  <CharactersWithSpaces>1692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2015-10-22T03:32:00Z</dcterms:created>
  <dc:creator>Windows 用户</dc:creator>
  <cp:lastModifiedBy>楚楚1421048150</cp:lastModifiedBy>
  <cp:lastPrinted>2017-12-28T00:38:00Z</cp:lastPrinted>
  <dcterms:modified xsi:type="dcterms:W3CDTF">2018-03-09T08:52:08Z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